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47" w:rsidRPr="00981B7B" w:rsidRDefault="006C365A" w:rsidP="00D04D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B7B">
        <w:rPr>
          <w:rFonts w:ascii="Times New Roman" w:hAnsi="Times New Roman" w:cs="Times New Roman"/>
          <w:b/>
          <w:sz w:val="24"/>
          <w:szCs w:val="24"/>
        </w:rPr>
        <w:t>The Messiah, Session 2</w:t>
      </w:r>
    </w:p>
    <w:p w:rsidR="006C365A" w:rsidRPr="00981B7B" w:rsidRDefault="006C365A" w:rsidP="00D04D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B7B">
        <w:rPr>
          <w:rFonts w:ascii="Times New Roman" w:hAnsi="Times New Roman" w:cs="Times New Roman"/>
          <w:b/>
          <w:sz w:val="24"/>
          <w:szCs w:val="24"/>
        </w:rPr>
        <w:t>“Who Was He?”</w:t>
      </w:r>
    </w:p>
    <w:p w:rsidR="006C365A" w:rsidRPr="00981B7B" w:rsidRDefault="006C365A" w:rsidP="00D04D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B7B">
        <w:rPr>
          <w:rFonts w:ascii="Times New Roman" w:hAnsi="Times New Roman" w:cs="Times New Roman"/>
          <w:b/>
          <w:sz w:val="24"/>
          <w:szCs w:val="24"/>
        </w:rPr>
        <w:t>Daniel Fortenberry</w:t>
      </w:r>
    </w:p>
    <w:p w:rsidR="006C365A" w:rsidRPr="00981B7B" w:rsidRDefault="006C365A" w:rsidP="00D04D3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1B7B">
        <w:rPr>
          <w:rFonts w:ascii="Times New Roman" w:hAnsi="Times New Roman" w:cs="Times New Roman"/>
          <w:sz w:val="24"/>
          <w:szCs w:val="24"/>
          <w:u w:val="single"/>
        </w:rPr>
        <w:t>Beginning Thoughts:</w:t>
      </w:r>
    </w:p>
    <w:p w:rsidR="006C365A" w:rsidRPr="00981B7B" w:rsidRDefault="006C365A" w:rsidP="00D04D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We must see Jesus the wa</w:t>
      </w:r>
      <w:r w:rsidR="009A56FA" w:rsidRPr="00981B7B">
        <w:rPr>
          <w:rFonts w:ascii="Times New Roman" w:hAnsi="Times New Roman" w:cs="Times New Roman"/>
          <w:sz w:val="24"/>
          <w:szCs w:val="24"/>
        </w:rPr>
        <w:t>y</w:t>
      </w:r>
      <w:r w:rsidRPr="00981B7B">
        <w:rPr>
          <w:rFonts w:ascii="Times New Roman" w:hAnsi="Times New Roman" w:cs="Times New Roman"/>
          <w:sz w:val="24"/>
          <w:szCs w:val="24"/>
        </w:rPr>
        <w:t xml:space="preserve"> the ______________ did.</w:t>
      </w:r>
    </w:p>
    <w:p w:rsidR="006C365A" w:rsidRPr="00981B7B" w:rsidRDefault="006C365A" w:rsidP="00D04D3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We identify with his _______________.</w:t>
      </w:r>
    </w:p>
    <w:p w:rsidR="006C365A" w:rsidRPr="00981B7B" w:rsidRDefault="006C365A" w:rsidP="00D04D3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They identified with his _______________.</w:t>
      </w:r>
    </w:p>
    <w:p w:rsidR="006C365A" w:rsidRPr="00981B7B" w:rsidRDefault="006C365A" w:rsidP="00D04D3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1B7B">
        <w:rPr>
          <w:rFonts w:ascii="Times New Roman" w:hAnsi="Times New Roman" w:cs="Times New Roman"/>
          <w:sz w:val="24"/>
          <w:szCs w:val="24"/>
          <w:u w:val="single"/>
        </w:rPr>
        <w:t>The Mysteries of the Messiah:</w:t>
      </w:r>
    </w:p>
    <w:p w:rsidR="006C365A" w:rsidRPr="00981B7B" w:rsidRDefault="006C365A" w:rsidP="00D04D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was _______ a baby and ____________ the universe.</w:t>
      </w:r>
    </w:p>
    <w:p w:rsidR="006C365A" w:rsidRPr="00981B7B" w:rsidRDefault="006C365A" w:rsidP="00D04D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was _______ ________ _________ and exists ____________.</w:t>
      </w:r>
    </w:p>
    <w:p w:rsidR="006C365A" w:rsidRPr="00981B7B" w:rsidRDefault="006C365A" w:rsidP="00D04D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 xml:space="preserve">He was __________ and </w:t>
      </w:r>
      <w:r w:rsidR="00B778D1">
        <w:rPr>
          <w:rFonts w:ascii="Times New Roman" w:hAnsi="Times New Roman" w:cs="Times New Roman"/>
          <w:sz w:val="24"/>
          <w:szCs w:val="24"/>
        </w:rPr>
        <w:t xml:space="preserve">is </w:t>
      </w:r>
      <w:r w:rsidRPr="00981B7B">
        <w:rPr>
          <w:rFonts w:ascii="Times New Roman" w:hAnsi="Times New Roman" w:cs="Times New Roman"/>
          <w:sz w:val="24"/>
          <w:szCs w:val="24"/>
        </w:rPr>
        <w:t>_____________.</w:t>
      </w:r>
    </w:p>
    <w:p w:rsidR="006C365A" w:rsidRPr="00981B7B" w:rsidRDefault="006C365A" w:rsidP="00D04D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_________ and ___________ death.</w:t>
      </w:r>
    </w:p>
    <w:p w:rsidR="006C365A" w:rsidRPr="00981B7B" w:rsidRDefault="006C365A" w:rsidP="00D04D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has __________ to heaven and is ___________ with us.</w:t>
      </w:r>
    </w:p>
    <w:p w:rsidR="006C365A" w:rsidRPr="00981B7B" w:rsidRDefault="006C365A" w:rsidP="00D04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  <w:u w:val="single"/>
        </w:rPr>
        <w:t>Four Points of Focus</w:t>
      </w:r>
      <w:r w:rsidRPr="00981B7B">
        <w:rPr>
          <w:rFonts w:ascii="Times New Roman" w:hAnsi="Times New Roman" w:cs="Times New Roman"/>
          <w:sz w:val="24"/>
          <w:szCs w:val="24"/>
        </w:rPr>
        <w:t>:</w:t>
      </w:r>
    </w:p>
    <w:p w:rsidR="006C365A" w:rsidRPr="00981B7B" w:rsidRDefault="006C365A" w:rsidP="00D04D3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 xml:space="preserve">His _________. </w:t>
      </w:r>
    </w:p>
    <w:p w:rsidR="006C365A" w:rsidRPr="00981B7B" w:rsidRDefault="006C365A" w:rsidP="00D04D3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How Jesus came</w:t>
      </w:r>
      <w:proofErr w:type="gramStart"/>
      <w:r w:rsidRPr="00981B7B">
        <w:rPr>
          <w:rFonts w:ascii="Times New Roman" w:hAnsi="Times New Roman" w:cs="Times New Roman"/>
          <w:sz w:val="24"/>
          <w:szCs w:val="24"/>
        </w:rPr>
        <w:t>:  (</w:t>
      </w:r>
      <w:proofErr w:type="gramEnd"/>
      <w:r w:rsidRPr="00981B7B">
        <w:rPr>
          <w:rFonts w:ascii="Times New Roman" w:hAnsi="Times New Roman" w:cs="Times New Roman"/>
          <w:sz w:val="24"/>
          <w:szCs w:val="24"/>
        </w:rPr>
        <w:t>Matthew 1:18-25)</w:t>
      </w:r>
    </w:p>
    <w:p w:rsidR="006C365A" w:rsidRPr="00981B7B" w:rsidRDefault="006C365A" w:rsidP="00D04D3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was born to a ___________ mother.</w:t>
      </w:r>
    </w:p>
    <w:p w:rsidR="006C365A" w:rsidRPr="00981B7B" w:rsidRDefault="006C365A" w:rsidP="00D04D32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______________, Jesus was Mary’s son.</w:t>
      </w:r>
    </w:p>
    <w:p w:rsidR="006C365A" w:rsidRPr="00981B7B" w:rsidRDefault="006C365A" w:rsidP="00D04D3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was born to an _______________ father.</w:t>
      </w:r>
    </w:p>
    <w:p w:rsidR="006C365A" w:rsidRPr="00981B7B" w:rsidRDefault="00881DA5" w:rsidP="00D04D32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____________, Jesus was Joseph’s son.</w:t>
      </w:r>
    </w:p>
    <w:p w:rsidR="00881DA5" w:rsidRPr="00981B7B" w:rsidRDefault="00881DA5" w:rsidP="00D04D3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was born in a __________ world.</w:t>
      </w:r>
    </w:p>
    <w:p w:rsidR="00881DA5" w:rsidRPr="00981B7B" w:rsidRDefault="00881DA5" w:rsidP="00D04D32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There is a ______________ for salvation.</w:t>
      </w:r>
    </w:p>
    <w:p w:rsidR="00881DA5" w:rsidRPr="00981B7B" w:rsidRDefault="00881DA5" w:rsidP="00D04D3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was born for the ____________ of the world.</w:t>
      </w:r>
    </w:p>
    <w:p w:rsidR="00881DA5" w:rsidRPr="00981B7B" w:rsidRDefault="00881DA5" w:rsidP="00D04D32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The problem of sin needed a ____________ solution.</w:t>
      </w:r>
    </w:p>
    <w:p w:rsidR="00881DA5" w:rsidRPr="00981B7B" w:rsidRDefault="00881DA5" w:rsidP="00D04D32">
      <w:pPr>
        <w:pStyle w:val="ListParagraph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Hebrews 9:24-28</w:t>
      </w:r>
    </w:p>
    <w:p w:rsidR="00881DA5" w:rsidRPr="00981B7B" w:rsidRDefault="00881DA5" w:rsidP="00D04D3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His __________.</w:t>
      </w:r>
    </w:p>
    <w:p w:rsidR="00881DA5" w:rsidRPr="00981B7B" w:rsidRDefault="00881DA5" w:rsidP="00D04D3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Jesus was fully __________.</w:t>
      </w:r>
    </w:p>
    <w:p w:rsidR="00881DA5" w:rsidRPr="00981B7B" w:rsidRDefault="00881DA5" w:rsidP="00D04D3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Jesus possesses the full range of __________ characteristics.</w:t>
      </w:r>
    </w:p>
    <w:p w:rsidR="00881DA5" w:rsidRPr="00981B7B" w:rsidRDefault="00881DA5" w:rsidP="00D04D32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was like us _____________.</w:t>
      </w:r>
    </w:p>
    <w:p w:rsidR="00881DA5" w:rsidRPr="00981B7B" w:rsidRDefault="00881DA5" w:rsidP="00D04D32">
      <w:pPr>
        <w:pStyle w:val="ListParagraph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Matthew 8:24</w:t>
      </w:r>
    </w:p>
    <w:p w:rsidR="00881DA5" w:rsidRPr="00981B7B" w:rsidRDefault="00881DA5" w:rsidP="00D04D32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was like us _____________.</w:t>
      </w:r>
    </w:p>
    <w:p w:rsidR="00881DA5" w:rsidRPr="00981B7B" w:rsidRDefault="00881DA5" w:rsidP="00D04D32">
      <w:pPr>
        <w:pStyle w:val="ListParagraph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Luke 2:52</w:t>
      </w:r>
    </w:p>
    <w:p w:rsidR="00881DA5" w:rsidRPr="00981B7B" w:rsidRDefault="00881DA5" w:rsidP="00D04D32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was like us ______________.</w:t>
      </w:r>
    </w:p>
    <w:p w:rsidR="00881DA5" w:rsidRPr="00981B7B" w:rsidRDefault="00881DA5" w:rsidP="00D04D32">
      <w:pPr>
        <w:pStyle w:val="ListParagraph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Matthew 26:36-39</w:t>
      </w:r>
    </w:p>
    <w:p w:rsidR="00881DA5" w:rsidRPr="00981B7B" w:rsidRDefault="00881DA5" w:rsidP="00D04D32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was like us _______________.</w:t>
      </w:r>
    </w:p>
    <w:p w:rsidR="00881DA5" w:rsidRPr="00981B7B" w:rsidRDefault="00881DA5" w:rsidP="00D04D32">
      <w:pPr>
        <w:pStyle w:val="ListParagraph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Matthew 13:54-56</w:t>
      </w:r>
    </w:p>
    <w:p w:rsidR="00881DA5" w:rsidRPr="00981B7B" w:rsidRDefault="00881DA5" w:rsidP="00D04D3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Jesus is fully able to identify with ______.</w:t>
      </w:r>
    </w:p>
    <w:p w:rsidR="00881DA5" w:rsidRPr="00981B7B" w:rsidRDefault="00881DA5" w:rsidP="00D04D3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We have a Savior who is familiar with our ____________.</w:t>
      </w:r>
    </w:p>
    <w:p w:rsidR="00881DA5" w:rsidRDefault="00881DA5" w:rsidP="00D04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20E" w:rsidRPr="00981B7B" w:rsidRDefault="0006320E" w:rsidP="00D04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1DA5" w:rsidRPr="00981B7B" w:rsidRDefault="00881DA5" w:rsidP="00D04D3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lastRenderedPageBreak/>
        <w:t>His __________.</w:t>
      </w:r>
    </w:p>
    <w:p w:rsidR="00881DA5" w:rsidRPr="00981B7B" w:rsidRDefault="00881DA5" w:rsidP="00D04D3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Jesus is fully ___________.</w:t>
      </w:r>
    </w:p>
    <w:p w:rsidR="00881DA5" w:rsidRPr="00981B7B" w:rsidRDefault="00881DA5" w:rsidP="00D04D3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Jesus possesses the full range of _________ characteristics.</w:t>
      </w:r>
    </w:p>
    <w:p w:rsidR="00881DA5" w:rsidRPr="00981B7B" w:rsidRDefault="00881DA5" w:rsidP="00D04D32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has power o</w:t>
      </w:r>
      <w:r w:rsidR="0006320E">
        <w:rPr>
          <w:rFonts w:ascii="Times New Roman" w:hAnsi="Times New Roman" w:cs="Times New Roman"/>
          <w:sz w:val="24"/>
          <w:szCs w:val="24"/>
        </w:rPr>
        <w:t>ver</w:t>
      </w:r>
      <w:r w:rsidRPr="00981B7B"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881DA5" w:rsidRPr="00981B7B" w:rsidRDefault="00881DA5" w:rsidP="00D04D32">
      <w:pPr>
        <w:pStyle w:val="ListParagraph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Matthew 4:23-24</w:t>
      </w:r>
    </w:p>
    <w:p w:rsidR="00881DA5" w:rsidRPr="00981B7B" w:rsidRDefault="00881DA5" w:rsidP="00D04D32">
      <w:pPr>
        <w:pStyle w:val="ListParagraph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Matthew 9:35</w:t>
      </w:r>
    </w:p>
    <w:p w:rsidR="00881DA5" w:rsidRPr="00981B7B" w:rsidRDefault="00881DA5" w:rsidP="00D04D32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has command over ___________.</w:t>
      </w:r>
    </w:p>
    <w:p w:rsidR="00881DA5" w:rsidRPr="00981B7B" w:rsidRDefault="00881DA5" w:rsidP="00D04D32">
      <w:pPr>
        <w:pStyle w:val="ListParagraph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Matthew 8:27</w:t>
      </w:r>
    </w:p>
    <w:p w:rsidR="00881DA5" w:rsidRPr="00981B7B" w:rsidRDefault="00881DA5" w:rsidP="00D04D32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has authority over _______.</w:t>
      </w:r>
    </w:p>
    <w:p w:rsidR="00881DA5" w:rsidRPr="00981B7B" w:rsidRDefault="00881DA5" w:rsidP="00D04D32">
      <w:pPr>
        <w:pStyle w:val="ListParagraph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Matthew 9:1-6</w:t>
      </w:r>
    </w:p>
    <w:p w:rsidR="00881DA5" w:rsidRPr="00981B7B" w:rsidRDefault="00881DA5" w:rsidP="00D04D32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has control over _________.</w:t>
      </w:r>
    </w:p>
    <w:p w:rsidR="00881DA5" w:rsidRPr="00981B7B" w:rsidRDefault="00881DA5" w:rsidP="00D04D32">
      <w:pPr>
        <w:pStyle w:val="ListParagraph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Matthew 9:23-25</w:t>
      </w:r>
    </w:p>
    <w:p w:rsidR="00881DA5" w:rsidRPr="00981B7B" w:rsidRDefault="0006320E" w:rsidP="00D04D32">
      <w:pPr>
        <w:pStyle w:val="ListParagraph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r w:rsidR="00881DA5" w:rsidRPr="00981B7B">
        <w:rPr>
          <w:rFonts w:ascii="Times New Roman" w:hAnsi="Times New Roman" w:cs="Times New Roman"/>
          <w:sz w:val="24"/>
          <w:szCs w:val="24"/>
        </w:rPr>
        <w:t>10:17-18</w:t>
      </w:r>
    </w:p>
    <w:p w:rsidR="00881DA5" w:rsidRPr="00981B7B" w:rsidRDefault="00881DA5" w:rsidP="00D04D3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Jesus is fully able to identify with _________.</w:t>
      </w:r>
    </w:p>
    <w:p w:rsidR="00881DA5" w:rsidRPr="00981B7B" w:rsidRDefault="00881DA5" w:rsidP="00D04D3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takes the _________ in our lives and turns them to ___________.</w:t>
      </w:r>
    </w:p>
    <w:p w:rsidR="00881DA5" w:rsidRPr="00981B7B" w:rsidRDefault="00881DA5" w:rsidP="00D04D3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takes the _____________ in our lives and turns them to ________________.</w:t>
      </w:r>
    </w:p>
    <w:p w:rsidR="00881DA5" w:rsidRPr="00981B7B" w:rsidRDefault="00881DA5" w:rsidP="00D04D3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 xml:space="preserve">He takes the ________________ in our lives and clothes </w:t>
      </w:r>
      <w:r w:rsidR="00AB2985" w:rsidRPr="00981B7B">
        <w:rPr>
          <w:rFonts w:ascii="Times New Roman" w:hAnsi="Times New Roman" w:cs="Times New Roman"/>
          <w:sz w:val="24"/>
          <w:szCs w:val="24"/>
        </w:rPr>
        <w:t>it in ______________.</w:t>
      </w:r>
    </w:p>
    <w:p w:rsidR="00AB2985" w:rsidRPr="00981B7B" w:rsidRDefault="00AB2985" w:rsidP="00D04D3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takes the _______ in our lives and brings ______________.</w:t>
      </w:r>
    </w:p>
    <w:p w:rsidR="00AB2985" w:rsidRPr="00981B7B" w:rsidRDefault="00AB2985" w:rsidP="00D04D3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Our ___________.  (Matthew 27-28)</w:t>
      </w:r>
    </w:p>
    <w:p w:rsidR="00AB2985" w:rsidRPr="00981B7B" w:rsidRDefault="00AB2985" w:rsidP="00D04D3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Jesus died our ______.</w:t>
      </w:r>
    </w:p>
    <w:p w:rsidR="00AB2985" w:rsidRPr="00981B7B" w:rsidRDefault="00AB2985" w:rsidP="00D04D3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Jesus endured our ________________.</w:t>
      </w:r>
    </w:p>
    <w:p w:rsidR="00AB2985" w:rsidRPr="00981B7B" w:rsidRDefault="00AB2985" w:rsidP="00D04D3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Jesus was not a ____________ about to face Roman soldiers he was a ________ about to face _________ _________.</w:t>
      </w:r>
    </w:p>
    <w:p w:rsidR="00AB2985" w:rsidRPr="00981B7B" w:rsidRDefault="00AB2985" w:rsidP="00D04D3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Jesus suffered our _____________.</w:t>
      </w:r>
    </w:p>
    <w:p w:rsidR="00AB2985" w:rsidRPr="00981B7B" w:rsidRDefault="00AB2985" w:rsidP="00D04D3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2 Corinthians 5:21</w:t>
      </w:r>
    </w:p>
    <w:p w:rsidR="00AB2985" w:rsidRPr="00981B7B" w:rsidRDefault="00AB2985" w:rsidP="00D04D3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Jesus rose ____________. (Matthew 28:1-6)</w:t>
      </w:r>
    </w:p>
    <w:p w:rsidR="00AB2985" w:rsidRPr="00981B7B" w:rsidRDefault="00AB2985" w:rsidP="00D04D3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B">
        <w:rPr>
          <w:rFonts w:ascii="Times New Roman" w:hAnsi="Times New Roman" w:cs="Times New Roman"/>
          <w:sz w:val="24"/>
          <w:szCs w:val="24"/>
        </w:rPr>
        <w:t>He ___________ the grave of its power</w:t>
      </w:r>
    </w:p>
    <w:p w:rsidR="00881DA5" w:rsidRPr="00981B7B" w:rsidRDefault="00881DA5" w:rsidP="00D04D3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81DA5" w:rsidRPr="00981B7B" w:rsidRDefault="00881DA5" w:rsidP="00D04D32">
      <w:pPr>
        <w:pStyle w:val="ListParagraph"/>
        <w:spacing w:line="240" w:lineRule="auto"/>
        <w:ind w:left="19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1DA5" w:rsidRPr="00981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C2940"/>
    <w:multiLevelType w:val="hybridMultilevel"/>
    <w:tmpl w:val="665AF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34ADA"/>
    <w:multiLevelType w:val="hybridMultilevel"/>
    <w:tmpl w:val="0CFEB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27DD1"/>
    <w:multiLevelType w:val="hybridMultilevel"/>
    <w:tmpl w:val="0686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5A"/>
    <w:rsid w:val="0006320E"/>
    <w:rsid w:val="00076F47"/>
    <w:rsid w:val="000D03B4"/>
    <w:rsid w:val="006C365A"/>
    <w:rsid w:val="00881DA5"/>
    <w:rsid w:val="00981B7B"/>
    <w:rsid w:val="009A56FA"/>
    <w:rsid w:val="00AB2985"/>
    <w:rsid w:val="00B778D1"/>
    <w:rsid w:val="00D04D32"/>
    <w:rsid w:val="00F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8A86"/>
  <w15:chartTrackingRefBased/>
  <w15:docId w15:val="{CCAB4020-0378-43B2-B1F8-1CBF1DE7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Fortenberry</dc:creator>
  <cp:keywords/>
  <dc:description/>
  <cp:lastModifiedBy>Daniel Fortenberry</cp:lastModifiedBy>
  <cp:revision>5</cp:revision>
  <dcterms:created xsi:type="dcterms:W3CDTF">2017-12-05T03:57:00Z</dcterms:created>
  <dcterms:modified xsi:type="dcterms:W3CDTF">2017-12-07T04:14:00Z</dcterms:modified>
</cp:coreProperties>
</file>